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3E" w:rsidRPr="000828D0" w:rsidRDefault="005C0C29" w:rsidP="00082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марта -  День</w:t>
      </w:r>
      <w:r w:rsidR="000828D0" w:rsidRPr="000828D0">
        <w:rPr>
          <w:rFonts w:ascii="Times New Roman" w:hAnsi="Times New Roman" w:cs="Times New Roman"/>
          <w:b/>
          <w:sz w:val="28"/>
          <w:szCs w:val="28"/>
        </w:rPr>
        <w:t xml:space="preserve"> работников геодезии и картографии</w:t>
      </w:r>
    </w:p>
    <w:p w:rsidR="0068603E" w:rsidRDefault="0068603E" w:rsidP="00BE1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8D0" w:rsidRDefault="000828D0" w:rsidP="00BE1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FA7" w:rsidRPr="0090309C" w:rsidRDefault="00CC6ED6" w:rsidP="00BE1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Ежегодно в</w:t>
      </w:r>
      <w:r w:rsidR="0090309C">
        <w:rPr>
          <w:rFonts w:ascii="Times New Roman" w:hAnsi="Times New Roman" w:cs="Times New Roman"/>
          <w:sz w:val="28"/>
          <w:szCs w:val="28"/>
        </w:rPr>
        <w:t>о второе</w:t>
      </w:r>
      <w:r w:rsidR="00BE1FA7" w:rsidRPr="00BE1FA7">
        <w:rPr>
          <w:rFonts w:ascii="Times New Roman" w:hAnsi="Times New Roman" w:cs="Times New Roman"/>
          <w:sz w:val="28"/>
          <w:szCs w:val="28"/>
        </w:rPr>
        <w:t xml:space="preserve"> воскресенье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FA7" w:rsidRPr="00BE1FA7">
        <w:rPr>
          <w:rFonts w:ascii="Times New Roman" w:hAnsi="Times New Roman" w:cs="Times New Roman"/>
          <w:sz w:val="28"/>
          <w:szCs w:val="28"/>
        </w:rPr>
        <w:t xml:space="preserve">российские картографы и геодезисты празднуют свой профессиональный праздник – </w:t>
      </w:r>
      <w:r w:rsidR="00BE1FA7" w:rsidRPr="00BE1FA7">
        <w:rPr>
          <w:rStyle w:val="a5"/>
          <w:rFonts w:ascii="Times New Roman" w:hAnsi="Times New Roman" w:cs="Times New Roman"/>
          <w:b w:val="0"/>
          <w:sz w:val="28"/>
          <w:szCs w:val="28"/>
        </w:rPr>
        <w:t>День работников геодезии и картографии</w:t>
      </w:r>
      <w:r w:rsidR="0090309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(в 2021 году - 14 марта)</w:t>
      </w:r>
      <w:r w:rsidR="00BE1FA7" w:rsidRPr="0090309C">
        <w:rPr>
          <w:rFonts w:ascii="Times New Roman" w:hAnsi="Times New Roman" w:cs="Times New Roman"/>
          <w:sz w:val="28"/>
          <w:szCs w:val="28"/>
        </w:rPr>
        <w:t>.</w:t>
      </w:r>
    </w:p>
    <w:p w:rsidR="00BE1FA7" w:rsidRPr="00BE1FA7" w:rsidRDefault="00BE1FA7" w:rsidP="00BE1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 был установлен Указом Президента Российской Федерации № 1867 от </w:t>
      </w:r>
      <w:hyperlink r:id="rId4" w:tooltip="11 ноября" w:history="1">
        <w:r w:rsidRPr="00BE1F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 ноября</w:t>
        </w:r>
      </w:hyperlink>
      <w:r w:rsidRPr="00BE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tooltip="2000 год" w:history="1">
        <w:r w:rsidRPr="00BE1F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2000 года</w:t>
        </w:r>
      </w:hyperlink>
      <w:r w:rsidRPr="00BE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828D0" w:rsidRDefault="00BE1FA7" w:rsidP="00BE1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FA7">
        <w:rPr>
          <w:rFonts w:ascii="Times New Roman" w:hAnsi="Times New Roman" w:cs="Times New Roman"/>
          <w:sz w:val="28"/>
          <w:szCs w:val="28"/>
        </w:rPr>
        <w:t>Начало марта неспроста выбрано для поздравления картографов и геодезистов, именно в этом месяце были зафиксированы самые значимые для э</w:t>
      </w:r>
      <w:r w:rsidR="000828D0">
        <w:rPr>
          <w:rFonts w:ascii="Times New Roman" w:hAnsi="Times New Roman" w:cs="Times New Roman"/>
          <w:sz w:val="28"/>
          <w:szCs w:val="28"/>
        </w:rPr>
        <w:t>тих отраслей исторические факты:</w:t>
      </w:r>
    </w:p>
    <w:p w:rsidR="000828D0" w:rsidRDefault="000828D0" w:rsidP="00BE1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C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марте</w:t>
      </w:r>
      <w:r w:rsidR="00BE1FA7" w:rsidRPr="00BE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tooltip="1720 год" w:history="1">
        <w:r w:rsidR="00BE1FA7" w:rsidRPr="00BE1F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1720 году</w:t>
        </w:r>
      </w:hyperlink>
      <w:r w:rsidR="00BE1FA7" w:rsidRPr="00BE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tooltip="Пётр I" w:history="1">
        <w:r w:rsidR="00BE1FA7" w:rsidRPr="00BE1F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Пётр I</w:t>
        </w:r>
      </w:hyperlink>
      <w:r w:rsidR="00BE1FA7" w:rsidRPr="00BE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подписал </w:t>
      </w:r>
      <w:r w:rsidR="00DB470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E1FA7" w:rsidRPr="00BE1F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каз, положивший начало картографической съёмке в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D4FE2" w:rsidRDefault="00E76AF4" w:rsidP="00BE1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ooltip="15 марта" w:history="1">
        <w:r w:rsidR="00BE1FA7" w:rsidRPr="00BE1F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 марта</w:t>
        </w:r>
      </w:hyperlink>
      <w:r w:rsidR="00BE1FA7" w:rsidRPr="00BE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tooltip="1919 год" w:history="1">
        <w:r w:rsidR="00BE1FA7" w:rsidRPr="00BE1F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1919 года</w:t>
        </w:r>
      </w:hyperlink>
      <w:r w:rsidR="00BE1FA7" w:rsidRPr="00BE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tooltip="Совет Народных Комиссаров РСФСР" w:history="1">
        <w:r w:rsidR="00BE1FA7" w:rsidRPr="00BE1F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Советом Народных Комиссаров РСФСР</w:t>
        </w:r>
      </w:hyperlink>
      <w:r w:rsidR="00BE1FA7" w:rsidRPr="00BE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подписан Декрет «Об учреждении Высшего геодезического управления» (ВГУ) при Научно-техническом отделе </w:t>
      </w:r>
      <w:hyperlink r:id="rId11" w:tooltip="Высший совет народного хозяйства" w:history="1">
        <w:r w:rsidR="00BE1FA7" w:rsidRPr="00BE1F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Высшего совета народного хозяйства</w:t>
        </w:r>
      </w:hyperlink>
      <w:r w:rsidR="00BE1FA7" w:rsidRPr="00BE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РСФСР.</w:t>
      </w:r>
    </w:p>
    <w:p w:rsidR="00AC42ED" w:rsidRPr="00AC42ED" w:rsidRDefault="00CC6ED6" w:rsidP="00AC42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42ED">
        <w:rPr>
          <w:sz w:val="28"/>
          <w:szCs w:val="28"/>
        </w:rPr>
        <w:t xml:space="preserve">Картография и геодезия – это науки, которые невозможно отделить друг от друга. </w:t>
      </w:r>
      <w:r w:rsidR="00AC42ED" w:rsidRPr="00AC42ED">
        <w:rPr>
          <w:sz w:val="28"/>
          <w:szCs w:val="28"/>
        </w:rPr>
        <w:t xml:space="preserve">Геодезия </w:t>
      </w:r>
      <w:r w:rsidR="00AC42ED" w:rsidRPr="00AC42ED">
        <w:rPr>
          <w:sz w:val="28"/>
          <w:szCs w:val="28"/>
        </w:rPr>
        <w:noBreakHyphen/>
        <w:t xml:space="preserve"> </w:t>
      </w:r>
      <w:hyperlink r:id="rId12" w:tgtFrame="_blank" w:history="1">
        <w:r w:rsidR="00AC42ED" w:rsidRPr="00AC42ED">
          <w:rPr>
            <w:rStyle w:val="a4"/>
            <w:color w:val="auto"/>
            <w:sz w:val="28"/>
            <w:szCs w:val="28"/>
            <w:u w:val="none"/>
          </w:rPr>
          <w:t>система наук об определении формы и размеров Земли</w:t>
        </w:r>
      </w:hyperlink>
      <w:r w:rsidR="00AC42ED" w:rsidRPr="00AC42ED">
        <w:rPr>
          <w:sz w:val="28"/>
          <w:szCs w:val="28"/>
        </w:rPr>
        <w:t>, её гравитационного поля, способов изображения земной поверхности на картах и планах. Основная задача геодезии - создание системы координат и построение опорных геодезических сетей, позволяющих определить положение точек на земной поверхности. Геодезия в своем развитии основывается на математике, физике; тесно связана с рядом других дисциплин: геологией и географией, почвоведением и геоморфологией, земледелием и геоботаникой. Помимо этого, она связана с землеустроительным проектированием, мелиорацией, экономикой сельского хозяйства, дорожным делом, геофизикой и астрономией и т.д.</w:t>
      </w:r>
    </w:p>
    <w:p w:rsidR="00AC42ED" w:rsidRDefault="00AC42ED" w:rsidP="00AC42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42ED">
        <w:rPr>
          <w:sz w:val="28"/>
          <w:szCs w:val="28"/>
        </w:rPr>
        <w:t xml:space="preserve">Картография </w:t>
      </w:r>
      <w:r w:rsidRPr="00AC42ED">
        <w:rPr>
          <w:sz w:val="28"/>
          <w:szCs w:val="28"/>
        </w:rPr>
        <w:noBreakHyphen/>
        <w:t xml:space="preserve"> это </w:t>
      </w:r>
      <w:hyperlink r:id="rId13" w:tgtFrame="_blank" w:history="1">
        <w:r w:rsidRPr="00AC42ED">
          <w:rPr>
            <w:rStyle w:val="a4"/>
            <w:color w:val="auto"/>
            <w:sz w:val="28"/>
            <w:szCs w:val="28"/>
            <w:u w:val="none"/>
          </w:rPr>
          <w:t>наука, которая рассматривает методы составления, издания и использования различных карт</w:t>
        </w:r>
      </w:hyperlink>
      <w:r w:rsidRPr="00AC42ED">
        <w:rPr>
          <w:sz w:val="28"/>
          <w:szCs w:val="28"/>
        </w:rPr>
        <w:t>. В круг интересов картографии входят карты небесных тел и звёздного неба, а также глобусы, рельефные карты и другие пространственные модели в картографических знаках.</w:t>
      </w:r>
    </w:p>
    <w:p w:rsidR="00AC42ED" w:rsidRDefault="00AC42ED" w:rsidP="00AC4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DD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две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тесно переплетаются и </w:t>
      </w:r>
      <w:r w:rsidRPr="00A0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уходят истоками в древние века. </w:t>
      </w:r>
    </w:p>
    <w:p w:rsidR="00AC42ED" w:rsidRPr="00417117" w:rsidRDefault="00AC42ED" w:rsidP="00AC42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42ED">
        <w:rPr>
          <w:sz w:val="28"/>
          <w:szCs w:val="28"/>
        </w:rPr>
        <w:t xml:space="preserve">Простейшие картографические рисунки использовались </w:t>
      </w:r>
      <w:hyperlink r:id="rId14" w:tgtFrame="_blank" w:history="1">
        <w:r w:rsidRPr="00AC42ED">
          <w:rPr>
            <w:rStyle w:val="a4"/>
            <w:color w:val="auto"/>
            <w:sz w:val="28"/>
            <w:szCs w:val="28"/>
            <w:u w:val="none"/>
          </w:rPr>
          <w:t>ещё до зарождения письменности</w:t>
        </w:r>
      </w:hyperlink>
      <w:r w:rsidRPr="00AC42ED">
        <w:rPr>
          <w:sz w:val="28"/>
          <w:szCs w:val="28"/>
        </w:rPr>
        <w:t>. Об этом свидетельствуют примитивные картографические изображения у разных древних народностей. Рисунки, исполненные на дереве, коре и других</w:t>
      </w:r>
      <w:r w:rsidRPr="00417117">
        <w:rPr>
          <w:sz w:val="28"/>
          <w:szCs w:val="28"/>
        </w:rPr>
        <w:t xml:space="preserve"> подручных материалах, нередко отличавшиеся большим правдоподобием, служили для указания путей кочевок, мест охоты и т.п.</w:t>
      </w:r>
    </w:p>
    <w:p w:rsidR="00CC6ED6" w:rsidRDefault="00CC6ED6" w:rsidP="00686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Иване III был создан первый чертеж Русского государства. Измерения были заключены в огромный «атлас». Первая страница – общая карта. Далее к ней шли более детальные планы местности отдельных земель. Атлас появился в 1497 году. Правление Ивана Грозного ознаменуется все большим интересом к геодезии. Появляется письменное руководство с </w:t>
      </w:r>
      <w:r w:rsidRPr="00A00D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подробным описанием, как измерить доступные места и так называемые «дебри».</w:t>
      </w:r>
    </w:p>
    <w:p w:rsidR="00CC6ED6" w:rsidRDefault="00CC6ED6" w:rsidP="006860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0DD4">
        <w:rPr>
          <w:sz w:val="28"/>
          <w:szCs w:val="28"/>
        </w:rPr>
        <w:t xml:space="preserve">Самые серьезные реформы в области картографии и геодезии были произведены Петром I. В России не было учреждений, в которых можно было бы изучать эти науки. Поэтому офицеры и дворянство </w:t>
      </w:r>
      <w:r w:rsidR="000828D0">
        <w:rPr>
          <w:sz w:val="28"/>
          <w:szCs w:val="28"/>
        </w:rPr>
        <w:t>уезжали</w:t>
      </w:r>
      <w:r w:rsidRPr="00A00DD4">
        <w:rPr>
          <w:sz w:val="28"/>
          <w:szCs w:val="28"/>
        </w:rPr>
        <w:t xml:space="preserve"> за границу за знаниями, чаще всего в Голландию. </w:t>
      </w:r>
      <w:r w:rsidR="000828D0">
        <w:rPr>
          <w:sz w:val="28"/>
          <w:szCs w:val="28"/>
        </w:rPr>
        <w:t>Г</w:t>
      </w:r>
      <w:r w:rsidRPr="00A00DD4">
        <w:rPr>
          <w:sz w:val="28"/>
          <w:szCs w:val="28"/>
        </w:rPr>
        <w:t>еодезисты посылались во все, даже самые отдаленные</w:t>
      </w:r>
      <w:r w:rsidR="000828D0">
        <w:rPr>
          <w:sz w:val="28"/>
          <w:szCs w:val="28"/>
        </w:rPr>
        <w:t>,</w:t>
      </w:r>
      <w:r w:rsidRPr="00A00DD4">
        <w:rPr>
          <w:sz w:val="28"/>
          <w:szCs w:val="28"/>
        </w:rPr>
        <w:t xml:space="preserve"> губернии. Ими была проделана колоссальная работа. Начиная с 1695 года, собирались данные для общего атласа, который был издан в 1734 году. </w:t>
      </w:r>
    </w:p>
    <w:p w:rsidR="004E0C2B" w:rsidRDefault="004E0C2B" w:rsidP="006860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и подчиненность российских ведомств, которые занимались вопросами геодезии и картографии</w:t>
      </w:r>
      <w:r w:rsidR="005B7E59">
        <w:rPr>
          <w:sz w:val="28"/>
          <w:szCs w:val="28"/>
        </w:rPr>
        <w:t>,</w:t>
      </w:r>
      <w:r>
        <w:rPr>
          <w:sz w:val="28"/>
          <w:szCs w:val="28"/>
        </w:rPr>
        <w:t xml:space="preserve"> неоднократно менялись. В настоящее время 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геодезической и картографической деятельности.</w:t>
      </w:r>
    </w:p>
    <w:p w:rsidR="0068603E" w:rsidRDefault="000828D0" w:rsidP="00686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0309C" w:rsidRPr="0068603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артографы и геодезисты</w:t>
      </w:r>
      <w:r w:rsidR="00DB470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 прежде, ежедневно</w:t>
      </w:r>
      <w:r w:rsidR="0090309C" w:rsidRPr="0068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FA7" w:rsidRPr="00BE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решают задачи государственной важности, обеспечивая необходимой информацией военных, строителей, инженеров, экологов, работников оборонной сферы и т.д. Их работа </w:t>
      </w:r>
      <w:r w:rsidR="0090309C" w:rsidRPr="0068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и </w:t>
      </w:r>
      <w:r w:rsidR="00DB4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остается </w:t>
      </w:r>
      <w:r w:rsidR="00BE1FA7" w:rsidRPr="00BE1FA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</w:t>
      </w:r>
      <w:r w:rsidR="0068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B4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</w:t>
      </w:r>
      <w:r w:rsidR="0068603E" w:rsidRPr="00BE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70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значимой.</w:t>
      </w:r>
    </w:p>
    <w:p w:rsidR="0068603E" w:rsidRPr="00BE1FA7" w:rsidRDefault="0068603E" w:rsidP="00686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03E" w:rsidRPr="00BE1FA7" w:rsidRDefault="0068603E" w:rsidP="0068603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0309C" w:rsidRPr="0068603E" w:rsidRDefault="0090309C" w:rsidP="00686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0309C" w:rsidRPr="0068603E" w:rsidSect="009D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FA7"/>
    <w:rsid w:val="00002802"/>
    <w:rsid w:val="00010282"/>
    <w:rsid w:val="0001216F"/>
    <w:rsid w:val="00012952"/>
    <w:rsid w:val="00012EE6"/>
    <w:rsid w:val="000263B5"/>
    <w:rsid w:val="00030989"/>
    <w:rsid w:val="00031123"/>
    <w:rsid w:val="000343A4"/>
    <w:rsid w:val="00043265"/>
    <w:rsid w:val="000433D4"/>
    <w:rsid w:val="000612A1"/>
    <w:rsid w:val="00062EE5"/>
    <w:rsid w:val="000807AE"/>
    <w:rsid w:val="000828D0"/>
    <w:rsid w:val="00085A84"/>
    <w:rsid w:val="00087835"/>
    <w:rsid w:val="00094385"/>
    <w:rsid w:val="000A028E"/>
    <w:rsid w:val="000A7314"/>
    <w:rsid w:val="000B2AA1"/>
    <w:rsid w:val="000C0615"/>
    <w:rsid w:val="000C258B"/>
    <w:rsid w:val="000C324C"/>
    <w:rsid w:val="000D762C"/>
    <w:rsid w:val="000E261D"/>
    <w:rsid w:val="000E71F6"/>
    <w:rsid w:val="000F24E1"/>
    <w:rsid w:val="000F7D70"/>
    <w:rsid w:val="001051FE"/>
    <w:rsid w:val="001129ED"/>
    <w:rsid w:val="001147B1"/>
    <w:rsid w:val="00127C46"/>
    <w:rsid w:val="00133CD5"/>
    <w:rsid w:val="00135169"/>
    <w:rsid w:val="00142978"/>
    <w:rsid w:val="001551D1"/>
    <w:rsid w:val="00165FBB"/>
    <w:rsid w:val="001730D0"/>
    <w:rsid w:val="001772A2"/>
    <w:rsid w:val="00194B68"/>
    <w:rsid w:val="001B6B23"/>
    <w:rsid w:val="001C1B94"/>
    <w:rsid w:val="001C3A92"/>
    <w:rsid w:val="001C4CF9"/>
    <w:rsid w:val="001D289C"/>
    <w:rsid w:val="001D7EC9"/>
    <w:rsid w:val="001E3CBB"/>
    <w:rsid w:val="001E6419"/>
    <w:rsid w:val="002121AF"/>
    <w:rsid w:val="00214E56"/>
    <w:rsid w:val="00235A96"/>
    <w:rsid w:val="002438CB"/>
    <w:rsid w:val="002624B0"/>
    <w:rsid w:val="00270110"/>
    <w:rsid w:val="002937D6"/>
    <w:rsid w:val="002B06AB"/>
    <w:rsid w:val="002B2EF1"/>
    <w:rsid w:val="002C19E2"/>
    <w:rsid w:val="002C4697"/>
    <w:rsid w:val="002C6673"/>
    <w:rsid w:val="002C78F9"/>
    <w:rsid w:val="002D0390"/>
    <w:rsid w:val="002E2F16"/>
    <w:rsid w:val="002F735D"/>
    <w:rsid w:val="00300C14"/>
    <w:rsid w:val="00300D71"/>
    <w:rsid w:val="003059E8"/>
    <w:rsid w:val="003219FD"/>
    <w:rsid w:val="00323145"/>
    <w:rsid w:val="003336F6"/>
    <w:rsid w:val="00334596"/>
    <w:rsid w:val="00341FE1"/>
    <w:rsid w:val="0034369F"/>
    <w:rsid w:val="003725D9"/>
    <w:rsid w:val="00377965"/>
    <w:rsid w:val="0038025B"/>
    <w:rsid w:val="003804EB"/>
    <w:rsid w:val="003905A3"/>
    <w:rsid w:val="0039214B"/>
    <w:rsid w:val="0039724A"/>
    <w:rsid w:val="003A3442"/>
    <w:rsid w:val="003B3B50"/>
    <w:rsid w:val="003C72E8"/>
    <w:rsid w:val="003D278A"/>
    <w:rsid w:val="003D7D7B"/>
    <w:rsid w:val="003E3EF2"/>
    <w:rsid w:val="00401A7C"/>
    <w:rsid w:val="004066BF"/>
    <w:rsid w:val="0041138F"/>
    <w:rsid w:val="00412A3F"/>
    <w:rsid w:val="00413739"/>
    <w:rsid w:val="004147AB"/>
    <w:rsid w:val="00424BAE"/>
    <w:rsid w:val="00431CBD"/>
    <w:rsid w:val="00432E37"/>
    <w:rsid w:val="00464FA0"/>
    <w:rsid w:val="00487452"/>
    <w:rsid w:val="00495AAC"/>
    <w:rsid w:val="004A1856"/>
    <w:rsid w:val="004B255D"/>
    <w:rsid w:val="004B7EAC"/>
    <w:rsid w:val="004C114C"/>
    <w:rsid w:val="004D08DD"/>
    <w:rsid w:val="004D15A8"/>
    <w:rsid w:val="004E0C2B"/>
    <w:rsid w:val="004F7A82"/>
    <w:rsid w:val="00500388"/>
    <w:rsid w:val="0050694E"/>
    <w:rsid w:val="00506C33"/>
    <w:rsid w:val="00507C13"/>
    <w:rsid w:val="00511423"/>
    <w:rsid w:val="00511789"/>
    <w:rsid w:val="0051797F"/>
    <w:rsid w:val="00521158"/>
    <w:rsid w:val="00535CB3"/>
    <w:rsid w:val="00541C08"/>
    <w:rsid w:val="00543CED"/>
    <w:rsid w:val="0054431A"/>
    <w:rsid w:val="00552DAC"/>
    <w:rsid w:val="005632CA"/>
    <w:rsid w:val="0056392F"/>
    <w:rsid w:val="005653AA"/>
    <w:rsid w:val="00596A41"/>
    <w:rsid w:val="005A3F18"/>
    <w:rsid w:val="005B611F"/>
    <w:rsid w:val="005B7E59"/>
    <w:rsid w:val="005C0457"/>
    <w:rsid w:val="005C0C29"/>
    <w:rsid w:val="005C0D4D"/>
    <w:rsid w:val="005C776D"/>
    <w:rsid w:val="005D280F"/>
    <w:rsid w:val="005E3541"/>
    <w:rsid w:val="005F2DFC"/>
    <w:rsid w:val="005F39E5"/>
    <w:rsid w:val="00603B8D"/>
    <w:rsid w:val="006067FC"/>
    <w:rsid w:val="00610FA6"/>
    <w:rsid w:val="00611111"/>
    <w:rsid w:val="00611898"/>
    <w:rsid w:val="0062100B"/>
    <w:rsid w:val="00622E95"/>
    <w:rsid w:val="00623E11"/>
    <w:rsid w:val="00631BE2"/>
    <w:rsid w:val="00650F4B"/>
    <w:rsid w:val="00663E82"/>
    <w:rsid w:val="00676EB7"/>
    <w:rsid w:val="00682046"/>
    <w:rsid w:val="0068603E"/>
    <w:rsid w:val="0068694B"/>
    <w:rsid w:val="006A03E2"/>
    <w:rsid w:val="006A071A"/>
    <w:rsid w:val="006A1D0B"/>
    <w:rsid w:val="006B2DE0"/>
    <w:rsid w:val="006B649C"/>
    <w:rsid w:val="006C2A01"/>
    <w:rsid w:val="006C37D3"/>
    <w:rsid w:val="006D02B6"/>
    <w:rsid w:val="006D65B5"/>
    <w:rsid w:val="006D7CB5"/>
    <w:rsid w:val="006E1B8C"/>
    <w:rsid w:val="006E3EB6"/>
    <w:rsid w:val="00701D15"/>
    <w:rsid w:val="00716A03"/>
    <w:rsid w:val="00720FF9"/>
    <w:rsid w:val="00723173"/>
    <w:rsid w:val="00727F39"/>
    <w:rsid w:val="00731120"/>
    <w:rsid w:val="00747477"/>
    <w:rsid w:val="00752DF6"/>
    <w:rsid w:val="007616A2"/>
    <w:rsid w:val="007642B6"/>
    <w:rsid w:val="007767A5"/>
    <w:rsid w:val="00777D10"/>
    <w:rsid w:val="00784C07"/>
    <w:rsid w:val="007920A8"/>
    <w:rsid w:val="00792B25"/>
    <w:rsid w:val="007A21AD"/>
    <w:rsid w:val="007A3180"/>
    <w:rsid w:val="007B2A62"/>
    <w:rsid w:val="007C1120"/>
    <w:rsid w:val="007D52C4"/>
    <w:rsid w:val="007E06E2"/>
    <w:rsid w:val="007E1BE5"/>
    <w:rsid w:val="007E4CCE"/>
    <w:rsid w:val="007F6C33"/>
    <w:rsid w:val="00807BE9"/>
    <w:rsid w:val="0081030A"/>
    <w:rsid w:val="00814551"/>
    <w:rsid w:val="00817F02"/>
    <w:rsid w:val="0082017C"/>
    <w:rsid w:val="00824620"/>
    <w:rsid w:val="008275A9"/>
    <w:rsid w:val="00830AA7"/>
    <w:rsid w:val="00841D7F"/>
    <w:rsid w:val="008476EE"/>
    <w:rsid w:val="008541EF"/>
    <w:rsid w:val="0085520D"/>
    <w:rsid w:val="0085524F"/>
    <w:rsid w:val="00870F4E"/>
    <w:rsid w:val="008734DC"/>
    <w:rsid w:val="00876CCC"/>
    <w:rsid w:val="00881FCC"/>
    <w:rsid w:val="00882B94"/>
    <w:rsid w:val="008B6617"/>
    <w:rsid w:val="008C7A0C"/>
    <w:rsid w:val="008D3AC4"/>
    <w:rsid w:val="008D3BBA"/>
    <w:rsid w:val="008E4520"/>
    <w:rsid w:val="008E486B"/>
    <w:rsid w:val="008E7AC1"/>
    <w:rsid w:val="008E7F2F"/>
    <w:rsid w:val="008F35E4"/>
    <w:rsid w:val="008F36FD"/>
    <w:rsid w:val="008F6E5A"/>
    <w:rsid w:val="0090309C"/>
    <w:rsid w:val="00911D9F"/>
    <w:rsid w:val="00922600"/>
    <w:rsid w:val="00927FE3"/>
    <w:rsid w:val="009348DE"/>
    <w:rsid w:val="0095484F"/>
    <w:rsid w:val="00961367"/>
    <w:rsid w:val="00963273"/>
    <w:rsid w:val="00963505"/>
    <w:rsid w:val="009769DA"/>
    <w:rsid w:val="009827FF"/>
    <w:rsid w:val="0098549A"/>
    <w:rsid w:val="00992E65"/>
    <w:rsid w:val="009937E2"/>
    <w:rsid w:val="00993D38"/>
    <w:rsid w:val="009A32BD"/>
    <w:rsid w:val="009A3412"/>
    <w:rsid w:val="009A58A1"/>
    <w:rsid w:val="009B7697"/>
    <w:rsid w:val="009C165F"/>
    <w:rsid w:val="009C47BD"/>
    <w:rsid w:val="009C6BC2"/>
    <w:rsid w:val="009C7622"/>
    <w:rsid w:val="009D0DBF"/>
    <w:rsid w:val="009D4FE2"/>
    <w:rsid w:val="009D6C76"/>
    <w:rsid w:val="009D7884"/>
    <w:rsid w:val="009E51E3"/>
    <w:rsid w:val="009E7ED5"/>
    <w:rsid w:val="009F4374"/>
    <w:rsid w:val="009F7FC7"/>
    <w:rsid w:val="00A003D8"/>
    <w:rsid w:val="00A07007"/>
    <w:rsid w:val="00A31A4B"/>
    <w:rsid w:val="00A34CBE"/>
    <w:rsid w:val="00A70A38"/>
    <w:rsid w:val="00A81D7A"/>
    <w:rsid w:val="00A827DB"/>
    <w:rsid w:val="00A829E4"/>
    <w:rsid w:val="00A8641A"/>
    <w:rsid w:val="00A94314"/>
    <w:rsid w:val="00AA117C"/>
    <w:rsid w:val="00AB1650"/>
    <w:rsid w:val="00AB61F3"/>
    <w:rsid w:val="00AC01E0"/>
    <w:rsid w:val="00AC42ED"/>
    <w:rsid w:val="00AC48CC"/>
    <w:rsid w:val="00AD3782"/>
    <w:rsid w:val="00B03354"/>
    <w:rsid w:val="00B03F5D"/>
    <w:rsid w:val="00B0777A"/>
    <w:rsid w:val="00B13478"/>
    <w:rsid w:val="00B35517"/>
    <w:rsid w:val="00B41245"/>
    <w:rsid w:val="00B42402"/>
    <w:rsid w:val="00B508A3"/>
    <w:rsid w:val="00B52C9E"/>
    <w:rsid w:val="00B52D13"/>
    <w:rsid w:val="00B62B41"/>
    <w:rsid w:val="00B63C8F"/>
    <w:rsid w:val="00B6605B"/>
    <w:rsid w:val="00B71313"/>
    <w:rsid w:val="00B76BDE"/>
    <w:rsid w:val="00B83A78"/>
    <w:rsid w:val="00BA75C0"/>
    <w:rsid w:val="00BB0583"/>
    <w:rsid w:val="00BB1CB3"/>
    <w:rsid w:val="00BB5A37"/>
    <w:rsid w:val="00BD2A89"/>
    <w:rsid w:val="00BD62C7"/>
    <w:rsid w:val="00BE1FA7"/>
    <w:rsid w:val="00BF1C92"/>
    <w:rsid w:val="00BF3C5A"/>
    <w:rsid w:val="00C015CD"/>
    <w:rsid w:val="00C02372"/>
    <w:rsid w:val="00C2433A"/>
    <w:rsid w:val="00C24F69"/>
    <w:rsid w:val="00C30458"/>
    <w:rsid w:val="00C30E23"/>
    <w:rsid w:val="00C32562"/>
    <w:rsid w:val="00C37922"/>
    <w:rsid w:val="00C448FF"/>
    <w:rsid w:val="00C55742"/>
    <w:rsid w:val="00C56529"/>
    <w:rsid w:val="00C668CA"/>
    <w:rsid w:val="00C669BA"/>
    <w:rsid w:val="00C67834"/>
    <w:rsid w:val="00CB32A3"/>
    <w:rsid w:val="00CB376F"/>
    <w:rsid w:val="00CB503A"/>
    <w:rsid w:val="00CC469F"/>
    <w:rsid w:val="00CC46DA"/>
    <w:rsid w:val="00CC6ED6"/>
    <w:rsid w:val="00CD1165"/>
    <w:rsid w:val="00CE7F86"/>
    <w:rsid w:val="00CF40F1"/>
    <w:rsid w:val="00D019DC"/>
    <w:rsid w:val="00D03A5B"/>
    <w:rsid w:val="00D17399"/>
    <w:rsid w:val="00D17C02"/>
    <w:rsid w:val="00D24A71"/>
    <w:rsid w:val="00D253EC"/>
    <w:rsid w:val="00D2641A"/>
    <w:rsid w:val="00D2682C"/>
    <w:rsid w:val="00D374A8"/>
    <w:rsid w:val="00D43C7A"/>
    <w:rsid w:val="00D4453B"/>
    <w:rsid w:val="00D44D3D"/>
    <w:rsid w:val="00D54B87"/>
    <w:rsid w:val="00D60BD8"/>
    <w:rsid w:val="00D61AD6"/>
    <w:rsid w:val="00D64CB4"/>
    <w:rsid w:val="00D65C3C"/>
    <w:rsid w:val="00D7718E"/>
    <w:rsid w:val="00D82796"/>
    <w:rsid w:val="00D9214A"/>
    <w:rsid w:val="00DB1E3D"/>
    <w:rsid w:val="00DB4708"/>
    <w:rsid w:val="00DB4828"/>
    <w:rsid w:val="00DC59E7"/>
    <w:rsid w:val="00DD09CE"/>
    <w:rsid w:val="00DD3A11"/>
    <w:rsid w:val="00DD3E25"/>
    <w:rsid w:val="00DE1EDA"/>
    <w:rsid w:val="00DE4E98"/>
    <w:rsid w:val="00DE5ABA"/>
    <w:rsid w:val="00DF4EFA"/>
    <w:rsid w:val="00E1214C"/>
    <w:rsid w:val="00E136D1"/>
    <w:rsid w:val="00E149DE"/>
    <w:rsid w:val="00E27C4C"/>
    <w:rsid w:val="00E3522C"/>
    <w:rsid w:val="00E40A90"/>
    <w:rsid w:val="00E41FEC"/>
    <w:rsid w:val="00E46943"/>
    <w:rsid w:val="00E52EAE"/>
    <w:rsid w:val="00E5437D"/>
    <w:rsid w:val="00E60F10"/>
    <w:rsid w:val="00E6359A"/>
    <w:rsid w:val="00E64C6C"/>
    <w:rsid w:val="00E66895"/>
    <w:rsid w:val="00E72434"/>
    <w:rsid w:val="00E74397"/>
    <w:rsid w:val="00E75B23"/>
    <w:rsid w:val="00E76AF4"/>
    <w:rsid w:val="00EB4C5C"/>
    <w:rsid w:val="00EB7250"/>
    <w:rsid w:val="00EB7AF1"/>
    <w:rsid w:val="00ED60B3"/>
    <w:rsid w:val="00EE5871"/>
    <w:rsid w:val="00EE704C"/>
    <w:rsid w:val="00EF1A6B"/>
    <w:rsid w:val="00F122C5"/>
    <w:rsid w:val="00F12615"/>
    <w:rsid w:val="00F21250"/>
    <w:rsid w:val="00F2359C"/>
    <w:rsid w:val="00F3435E"/>
    <w:rsid w:val="00F36CC0"/>
    <w:rsid w:val="00F375BF"/>
    <w:rsid w:val="00F40DC7"/>
    <w:rsid w:val="00F44C10"/>
    <w:rsid w:val="00F57BCA"/>
    <w:rsid w:val="00F642B0"/>
    <w:rsid w:val="00F6616E"/>
    <w:rsid w:val="00F73751"/>
    <w:rsid w:val="00F8144E"/>
    <w:rsid w:val="00FA195E"/>
    <w:rsid w:val="00FA54A3"/>
    <w:rsid w:val="00FB648F"/>
    <w:rsid w:val="00FC1156"/>
    <w:rsid w:val="00FC143D"/>
    <w:rsid w:val="00FC267B"/>
    <w:rsid w:val="00FC36C8"/>
    <w:rsid w:val="00FD73B4"/>
    <w:rsid w:val="00FD7DA6"/>
    <w:rsid w:val="00FF2322"/>
    <w:rsid w:val="00FF29F0"/>
    <w:rsid w:val="00FF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2">
    <w:name w:val="heading 2"/>
    <w:basedOn w:val="a"/>
    <w:link w:val="20"/>
    <w:uiPriority w:val="9"/>
    <w:qFormat/>
    <w:rsid w:val="00BE1F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1F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E1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1FA7"/>
    <w:rPr>
      <w:color w:val="0000FF"/>
      <w:u w:val="single"/>
    </w:rPr>
  </w:style>
  <w:style w:type="character" w:customStyle="1" w:styleId="mw-headline">
    <w:name w:val="mw-headline"/>
    <w:basedOn w:val="a0"/>
    <w:rsid w:val="00BE1FA7"/>
  </w:style>
  <w:style w:type="character" w:styleId="a5">
    <w:name w:val="Strong"/>
    <w:basedOn w:val="a0"/>
    <w:uiPriority w:val="22"/>
    <w:qFormat/>
    <w:rsid w:val="00BE1F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5_%D0%BC%D0%B0%D1%80%D1%82%D0%B0" TargetMode="External"/><Relationship Id="rId13" Type="http://schemas.openxmlformats.org/officeDocument/2006/relationships/hyperlink" Target="http://www.spbtgik.ru/book/3001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F%D1%91%D1%82%D1%80_I" TargetMode="External"/><Relationship Id="rId12" Type="http://schemas.openxmlformats.org/officeDocument/2006/relationships/hyperlink" Target="http://www.absent.ru/articles/prazdniki/profyessionalniye_prazdniki/dyen_rabotnika_gyeodyezii_i_kartografii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1720_%D0%B3%D0%BE%D0%B4" TargetMode="External"/><Relationship Id="rId11" Type="http://schemas.openxmlformats.org/officeDocument/2006/relationships/hyperlink" Target="https://ru.wikipedia.org/wiki/%D0%92%D1%8B%D1%81%D1%88%D0%B8%D0%B9_%D1%81%D0%BE%D0%B2%D0%B5%D1%82_%D0%BD%D0%B0%D1%80%D0%BE%D0%B4%D0%BD%D0%BE%D0%B3%D0%BE_%D1%85%D0%BE%D0%B7%D1%8F%D0%B9%D1%81%D1%82%D0%B2%D0%B0" TargetMode="External"/><Relationship Id="rId5" Type="http://schemas.openxmlformats.org/officeDocument/2006/relationships/hyperlink" Target="https://ru.wikipedia.org/wiki/2000_%D0%B3%D0%BE%D0%B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1%D0%BE%D0%B2%D0%B5%D1%82_%D0%9D%D0%B0%D1%80%D0%BE%D0%B4%D0%BD%D1%8B%D1%85_%D0%9A%D0%BE%D0%BC%D0%B8%D1%81%D1%81%D0%B0%D1%80%D0%BE%D0%B2_%D0%A0%D0%A1%D0%A4%D0%A1%D0%A0" TargetMode="External"/><Relationship Id="rId4" Type="http://schemas.openxmlformats.org/officeDocument/2006/relationships/hyperlink" Target="https://ru.wikipedia.org/wiki/11_%D0%BD%D0%BE%D1%8F%D0%B1%D1%80%D1%8F" TargetMode="External"/><Relationship Id="rId9" Type="http://schemas.openxmlformats.org/officeDocument/2006/relationships/hyperlink" Target="https://ru.wikipedia.org/wiki/1919_%D0%B3%D0%BE%D0%B4" TargetMode="External"/><Relationship Id="rId14" Type="http://schemas.openxmlformats.org/officeDocument/2006/relationships/hyperlink" Target="http://digestweb.ru/25357&#8209;kogda&#8209;otmechayut&#8209;den&#8209;geodezista&#8209;kartograf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Напалкова</dc:creator>
  <cp:keywords/>
  <dc:description/>
  <cp:lastModifiedBy>Напалкова</cp:lastModifiedBy>
  <cp:revision>9</cp:revision>
  <cp:lastPrinted>2021-03-10T04:02:00Z</cp:lastPrinted>
  <dcterms:created xsi:type="dcterms:W3CDTF">2021-03-10T02:42:00Z</dcterms:created>
  <dcterms:modified xsi:type="dcterms:W3CDTF">2021-03-11T09:33:00Z</dcterms:modified>
</cp:coreProperties>
</file>